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5264" w:rsidR="00845264" w:rsidP="00845264" w:rsidRDefault="00845264" w14:paraId="4516D672" w14:textId="5C3CD22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602AFB">
        <w:rPr>
          <w:rFonts w:ascii="Arial" w:hAnsi="Arial" w:cs="Arial"/>
          <w:b/>
          <w:sz w:val="21"/>
          <w:szCs w:val="21"/>
        </w:rPr>
        <w:t>ANEXO I</w:t>
      </w:r>
      <w:r w:rsidR="008D14A5">
        <w:rPr>
          <w:rFonts w:ascii="Arial" w:hAnsi="Arial" w:cs="Arial"/>
          <w:b/>
          <w:sz w:val="21"/>
          <w:szCs w:val="21"/>
        </w:rPr>
        <w:t>V</w:t>
      </w:r>
      <w:r>
        <w:rPr>
          <w:rFonts w:ascii="Arial" w:hAnsi="Arial" w:cs="Arial"/>
          <w:b/>
          <w:sz w:val="21"/>
          <w:szCs w:val="21"/>
        </w:rPr>
        <w:t xml:space="preserve"> - </w:t>
      </w:r>
      <w:r w:rsidRPr="00845264">
        <w:rPr>
          <w:rFonts w:ascii="Arial" w:hAnsi="Arial" w:cs="Arial"/>
          <w:b/>
          <w:sz w:val="21"/>
          <w:szCs w:val="21"/>
        </w:rPr>
        <w:t>DECLARAÇÃO DE MENORES</w:t>
      </w:r>
    </w:p>
    <w:p w:rsidRPr="00602AFB" w:rsidR="00845264" w:rsidP="00845264" w:rsidRDefault="00845264" w14:paraId="182DB3C6" w14:textId="77777777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Pr="00602AFB" w:rsidR="00845264" w:rsidP="00845264" w:rsidRDefault="00845264" w14:paraId="2C567D09" w14:textId="77777777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Pr="00602AFB" w:rsidR="00845264" w:rsidP="00845264" w:rsidRDefault="00845264" w14:paraId="0D078E66" w14:textId="77777777">
      <w:pPr>
        <w:tabs>
          <w:tab w:val="center" w:pos="4252"/>
          <w:tab w:val="right" w:pos="8504"/>
        </w:tabs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:rsidRPr="00602AFB" w:rsidR="00845264" w:rsidP="00845264" w:rsidRDefault="00845264" w14:paraId="75EEA782" w14:textId="6F6AB5DF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02AFB">
        <w:rPr>
          <w:rFonts w:ascii="Arial" w:hAnsi="Arial" w:cs="Arial"/>
          <w:sz w:val="21"/>
          <w:szCs w:val="21"/>
        </w:rPr>
        <w:t xml:space="preserve">Ao </w:t>
      </w:r>
      <w:r w:rsidRPr="00845264">
        <w:rPr>
          <w:rFonts w:ascii="Arial" w:hAnsi="Arial" w:cs="Arial"/>
          <w:sz w:val="21"/>
          <w:szCs w:val="21"/>
        </w:rPr>
        <w:t>Serviço Nacional de Aprendizagem Comercial – Senac Goiás</w:t>
      </w:r>
      <w:r>
        <w:rPr>
          <w:rFonts w:ascii="Arial" w:hAnsi="Arial" w:cs="Arial"/>
          <w:sz w:val="21"/>
          <w:szCs w:val="21"/>
        </w:rPr>
        <w:t>.</w:t>
      </w:r>
    </w:p>
    <w:p w:rsidRPr="00602AFB" w:rsidR="00845264" w:rsidP="00845264" w:rsidRDefault="00845264" w14:paraId="28CFD331" w14:textId="77777777">
      <w:pPr>
        <w:tabs>
          <w:tab w:val="center" w:pos="4252"/>
          <w:tab w:val="right" w:pos="8504"/>
        </w:tabs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:rsidRPr="00602AFB" w:rsidR="00845264" w:rsidP="00845264" w:rsidRDefault="00845264" w14:paraId="47E5D0C6" w14:textId="77777777">
      <w:pPr>
        <w:tabs>
          <w:tab w:val="center" w:pos="0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Pr="00602AFB" w:rsidR="00845264" w:rsidP="00845264" w:rsidRDefault="00845264" w14:paraId="56870AD4" w14:textId="77777777">
      <w:pPr>
        <w:tabs>
          <w:tab w:val="center" w:pos="0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02AFB">
        <w:rPr>
          <w:rFonts w:ascii="Arial" w:hAnsi="Arial" w:cs="Arial"/>
          <w:sz w:val="21"/>
          <w:szCs w:val="21"/>
        </w:rPr>
        <w:t>Prezados Senhores,</w:t>
      </w:r>
    </w:p>
    <w:p w:rsidRPr="00602AFB" w:rsidR="00845264" w:rsidP="00845264" w:rsidRDefault="00845264" w14:paraId="15B74B1F" w14:textId="77777777">
      <w:pPr>
        <w:tabs>
          <w:tab w:val="center" w:pos="0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Pr="00602AFB" w:rsidR="00845264" w:rsidP="00845264" w:rsidRDefault="00845264" w14:paraId="33C9B184" w14:textId="77777777">
      <w:pPr>
        <w:tabs>
          <w:tab w:val="center" w:pos="0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Pr="00602AFB" w:rsidR="00845264" w:rsidP="00845264" w:rsidRDefault="00845264" w14:paraId="5BABD2D8" w14:textId="77777777">
      <w:pPr>
        <w:tabs>
          <w:tab w:val="center" w:pos="0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02AFB">
        <w:rPr>
          <w:rFonts w:ascii="Arial" w:hAnsi="Arial" w:cs="Arial"/>
          <w:sz w:val="21"/>
          <w:szCs w:val="21"/>
        </w:rPr>
        <w:t>A proponente ___________________________________________________, inscrita no CNPJ sob o nº. _______________________________________________, por meio de seu representante legal, Sr. (a)___________________________________________________, portador da Cédula de Identidade nº. _________________________, CPF nº ____________________, DECLARA, para fins do disposto na Constituição Federal, que não emprega menor de 18 (dezoito) anos em trabalho noturno, perigoso ou insalubre e não emprega menores de 16 (dezesseis) anos, salvo se na condição de aprendiz, a partir dos 14 (quatorze) anos.</w:t>
      </w:r>
    </w:p>
    <w:p w:rsidR="00845264" w:rsidP="00845264" w:rsidRDefault="00845264" w14:paraId="69C483A7" w14:textId="77777777">
      <w:pPr>
        <w:tabs>
          <w:tab w:val="center" w:pos="0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45264" w:rsidP="00845264" w:rsidRDefault="00845264" w14:paraId="32FBA00B" w14:textId="77777777">
      <w:pPr>
        <w:tabs>
          <w:tab w:val="center" w:pos="0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45264" w:rsidP="00845264" w:rsidRDefault="00845264" w14:paraId="7A37A1EE" w14:textId="77777777">
      <w:pPr>
        <w:tabs>
          <w:tab w:val="center" w:pos="0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45264" w:rsidP="00845264" w:rsidRDefault="00845264" w14:paraId="434C22CB" w14:textId="77777777">
      <w:pPr>
        <w:tabs>
          <w:tab w:val="center" w:pos="0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45264" w:rsidP="00845264" w:rsidRDefault="00845264" w14:paraId="5ADF9EFC" w14:textId="77777777">
      <w:pPr>
        <w:tabs>
          <w:tab w:val="center" w:pos="0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45264" w:rsidP="00845264" w:rsidRDefault="00845264" w14:paraId="4FE31033" w14:textId="77777777">
      <w:pPr>
        <w:tabs>
          <w:tab w:val="center" w:pos="0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45264" w:rsidP="00845264" w:rsidRDefault="00845264" w14:paraId="54F14885" w14:textId="77777777">
      <w:pPr>
        <w:tabs>
          <w:tab w:val="center" w:pos="0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45264" w:rsidP="00845264" w:rsidRDefault="00845264" w14:paraId="477807E8" w14:textId="77777777">
      <w:pPr>
        <w:tabs>
          <w:tab w:val="center" w:pos="0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45264" w:rsidP="00845264" w:rsidRDefault="00845264" w14:paraId="62D43734" w14:textId="77777777">
      <w:pPr>
        <w:tabs>
          <w:tab w:val="center" w:pos="0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45264" w:rsidP="00845264" w:rsidRDefault="00845264" w14:paraId="0256C3A0" w14:textId="77777777">
      <w:pPr>
        <w:tabs>
          <w:tab w:val="center" w:pos="0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45264" w:rsidP="00845264" w:rsidRDefault="00845264" w14:paraId="559B7CA8" w14:textId="77777777">
      <w:pPr>
        <w:tabs>
          <w:tab w:val="center" w:pos="0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Pr="00602AFB" w:rsidR="00845264" w:rsidP="00845264" w:rsidRDefault="00845264" w14:paraId="490A2754" w14:textId="77777777">
      <w:pPr>
        <w:tabs>
          <w:tab w:val="center" w:pos="0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45264" w:rsidP="00845264" w:rsidRDefault="00845264" w14:paraId="25939A62" w14:textId="22D54A07">
      <w:pPr>
        <w:tabs>
          <w:tab w:val="center" w:pos="0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02AFB">
        <w:rPr>
          <w:rFonts w:ascii="Arial" w:hAnsi="Arial" w:cs="Arial"/>
          <w:sz w:val="21"/>
          <w:szCs w:val="21"/>
        </w:rPr>
        <w:t>Goiânia, ___de _________ de 20</w:t>
      </w:r>
      <w:r>
        <w:rPr>
          <w:rFonts w:ascii="Arial" w:hAnsi="Arial" w:cs="Arial"/>
          <w:sz w:val="21"/>
          <w:szCs w:val="21"/>
        </w:rPr>
        <w:t>2</w:t>
      </w:r>
      <w:r w:rsidR="004C1B66">
        <w:rPr>
          <w:rFonts w:ascii="Arial" w:hAnsi="Arial" w:cs="Arial"/>
          <w:sz w:val="21"/>
          <w:szCs w:val="21"/>
        </w:rPr>
        <w:t>5</w:t>
      </w:r>
      <w:r w:rsidRPr="00602AFB">
        <w:rPr>
          <w:rFonts w:ascii="Arial" w:hAnsi="Arial" w:cs="Arial"/>
          <w:sz w:val="21"/>
          <w:szCs w:val="21"/>
        </w:rPr>
        <w:t>.</w:t>
      </w:r>
    </w:p>
    <w:p w:rsidR="00845264" w:rsidP="00845264" w:rsidRDefault="00845264" w14:paraId="2A96656A" w14:textId="77777777">
      <w:pPr>
        <w:tabs>
          <w:tab w:val="center" w:pos="0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45264" w:rsidP="00845264" w:rsidRDefault="00845264" w14:paraId="66BD55BE" w14:textId="77777777">
      <w:pPr>
        <w:tabs>
          <w:tab w:val="center" w:pos="0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Pr="00602AFB" w:rsidR="00845264" w:rsidP="00845264" w:rsidRDefault="00845264" w14:paraId="088F49BF" w14:textId="77777777">
      <w:pPr>
        <w:tabs>
          <w:tab w:val="center" w:pos="0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02AFB">
        <w:rPr>
          <w:rFonts w:ascii="Arial" w:hAnsi="Arial" w:cs="Arial"/>
          <w:sz w:val="21"/>
          <w:szCs w:val="21"/>
        </w:rPr>
        <w:t>_______________________________________________</w:t>
      </w:r>
    </w:p>
    <w:p w:rsidRPr="00602AFB" w:rsidR="00845264" w:rsidP="00845264" w:rsidRDefault="00845264" w14:paraId="7C0CD131" w14:textId="77777777">
      <w:pPr>
        <w:tabs>
          <w:tab w:val="center" w:pos="0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02AFB">
        <w:rPr>
          <w:rFonts w:ascii="Arial" w:hAnsi="Arial" w:cs="Arial"/>
          <w:sz w:val="21"/>
          <w:szCs w:val="21"/>
        </w:rPr>
        <w:t>Assinatura do Representante Legal</w:t>
      </w:r>
    </w:p>
    <w:p w:rsidRPr="00E26107" w:rsidR="003449FC" w:rsidP="00BD6E47" w:rsidRDefault="003449FC" w14:paraId="00DED18B" w14:textId="77777777">
      <w:pPr>
        <w:pStyle w:val="SemEspaamento"/>
        <w:jc w:val="center"/>
        <w:rPr>
          <w:rFonts w:cs="Calibri"/>
          <w:b/>
          <w:bCs/>
          <w:sz w:val="24"/>
          <w:szCs w:val="24"/>
          <w:lang w:val="pt-PT"/>
        </w:rPr>
      </w:pPr>
    </w:p>
    <w:sectPr w:rsidRPr="00E26107" w:rsidR="003449FC" w:rsidSect="00C366E1">
      <w:headerReference w:type="even" r:id="rId10"/>
      <w:footerReference w:type="default" r:id="rId11"/>
      <w:headerReference w:type="first" r:id="rId12"/>
      <w:pgSz w:w="11906" w:h="16838" w:orient="portrait"/>
      <w:pgMar w:top="1417" w:right="1558" w:bottom="1417" w:left="1701" w:header="708" w:footer="708" w:gutter="0"/>
      <w:cols w:space="708"/>
      <w:docGrid w:linePitch="360"/>
      <w:headerReference w:type="default" r:id="R3935de4917804eb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77BD" w:rsidP="00CA5D8B" w:rsidRDefault="00C877BD" w14:paraId="4E71C76D" w14:textId="77777777">
      <w:pPr>
        <w:spacing w:after="0" w:line="240" w:lineRule="auto"/>
      </w:pPr>
      <w:r>
        <w:separator/>
      </w:r>
    </w:p>
  </w:endnote>
  <w:endnote w:type="continuationSeparator" w:id="0">
    <w:p w:rsidR="00C877BD" w:rsidP="00CA5D8B" w:rsidRDefault="00C877BD" w14:paraId="59BE2E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45264" w:rsidR="009E1C39" w:rsidP="00845264" w:rsidRDefault="009E1C39" w14:paraId="69EB5F88" w14:textId="2C3B1201">
    <w:pPr>
      <w:pStyle w:val="SemEspaamento"/>
      <w:ind w:right="-284"/>
      <w:jc w:val="both"/>
      <w:rPr>
        <w:rFonts w:cs="Calibri"/>
        <w:sz w:val="18"/>
        <w:szCs w:val="18"/>
      </w:rPr>
    </w:pPr>
    <w:r w:rsidRPr="5D8AA025" w:rsidR="5D8AA025">
      <w:rPr>
        <w:rFonts w:cs="Calibri"/>
        <w:b w:val="1"/>
        <w:bCs w:val="1"/>
        <w:sz w:val="18"/>
        <w:szCs w:val="18"/>
      </w:rPr>
      <w:t>OBSERVAÇÕES:</w:t>
    </w:r>
    <w:r w:rsidRPr="5D8AA025" w:rsidR="5D8AA025">
      <w:rPr>
        <w:rFonts w:cs="Calibri"/>
        <w:sz w:val="18"/>
        <w:szCs w:val="18"/>
      </w:rPr>
      <w:t xml:space="preserve"> Este documento deverá ser preenchido preferencialmente em papel timbrado da empresa licitante e estar devidamente assinado por seu representante legal. Quando não for em papel timbrado, deverá constar o carimbo com CNPJ dessa empresa. </w:t>
    </w:r>
    <w:r w:rsidRPr="5D8AA025" w:rsidR="5D8AA025">
      <w:rPr>
        <w:rFonts w:ascii="Calibri" w:hAnsi="Calibri" w:eastAsia="Calibri" w:cs="Calibri"/>
        <w:noProof w:val="0"/>
        <w:sz w:val="18"/>
        <w:szCs w:val="18"/>
        <w:lang w:val="pt-BR"/>
      </w:rPr>
      <w:t xml:space="preserve">A </w:t>
    </w:r>
    <w:r w:rsidRPr="5D8AA025" w:rsidR="5D8AA025">
      <w:rPr>
        <w:rFonts w:ascii="Calibri" w:hAnsi="Calibri" w:eastAsia="Calibri" w:cs="Calibri"/>
        <w:b w:val="1"/>
        <w:bCs w:val="1"/>
        <w:noProof w:val="0"/>
        <w:color w:val="000000" w:themeColor="text1" w:themeTint="FF" w:themeShade="FF"/>
        <w:sz w:val="18"/>
        <w:szCs w:val="18"/>
        <w:lang w:val="pt-BR"/>
      </w:rPr>
      <w:t>proponente</w:t>
    </w:r>
    <w:r w:rsidRPr="5D8AA025" w:rsidR="5D8AA025">
      <w:rPr>
        <w:rFonts w:ascii="Calibri" w:hAnsi="Calibri" w:eastAsia="Calibri" w:cs="Calibri"/>
        <w:noProof w:val="0"/>
        <w:sz w:val="18"/>
        <w:szCs w:val="18"/>
        <w:lang w:val="pt-BR"/>
      </w:rPr>
      <w:t xml:space="preserve"> deverá indicar</w:t>
    </w:r>
    <w:r w:rsidRPr="5D8AA025" w:rsidR="5D8AA025">
      <w:rPr>
        <w:rFonts w:cs="Calibri"/>
        <w:sz w:val="18"/>
        <w:szCs w:val="18"/>
      </w:rPr>
      <w:t xml:space="preserve"> na proposta o nome, contato telefônico e-mail do preposto.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77BD" w:rsidP="00CA5D8B" w:rsidRDefault="00C877BD" w14:paraId="62126FA8" w14:textId="77777777">
      <w:pPr>
        <w:spacing w:after="0" w:line="240" w:lineRule="auto"/>
      </w:pPr>
      <w:r>
        <w:separator/>
      </w:r>
    </w:p>
  </w:footnote>
  <w:footnote w:type="continuationSeparator" w:id="0">
    <w:p w:rsidR="00C877BD" w:rsidP="00CA5D8B" w:rsidRDefault="00C877BD" w14:paraId="0EE35C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D8B" w:rsidRDefault="004C1B66" w14:paraId="0F5AF89F" w14:textId="77777777">
    <w:pPr>
      <w:pStyle w:val="Cabealho"/>
    </w:pPr>
    <w:r>
      <w:rPr>
        <w:noProof/>
      </w:rPr>
      <w:pict w14:anchorId="3F4FE87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81633813" style="position:absolute;margin-left:0;margin-top:0;width:595.2pt;height:841.9pt;z-index:-251658752;mso-position-horizontal:center;mso-position-horizontal-relative:margin;mso-position-vertical:center;mso-position-vertical-relative:margin" o:spid="_x0000_s2050" o:allowincell="f" type="#_x0000_t75">
          <v:imagedata gain="19661f" blacklevel="22938f" o:title="Sesc-senac-2024_papel_timbrado_Prancheta 1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D8B" w:rsidRDefault="004C1B66" w14:paraId="1E440562" w14:textId="77777777">
    <w:pPr>
      <w:pStyle w:val="Cabealho"/>
    </w:pPr>
    <w:r>
      <w:rPr>
        <w:noProof/>
      </w:rPr>
      <w:pict w14:anchorId="0D26267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81633812" style="position:absolute;margin-left:0;margin-top:0;width:595.2pt;height:841.9pt;z-index:-251659776;mso-position-horizontal:center;mso-position-horizontal-relative:margin;mso-position-vertical:center;mso-position-vertical-relative:margin" o:spid="_x0000_s2049" o:allowincell="f" type="#_x0000_t75">
          <v:imagedata gain="19661f" blacklevel="22938f" o:title="Sesc-senac-2024_papel_timbrado_Prancheta 1" r:id="rId1"/>
          <w10:wrap anchorx="margin" anchory="margin"/>
        </v:shape>
      </w:pict>
    </w: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D8AA025" w:rsidTr="5D8AA025" w14:paraId="0BBC53E1">
      <w:trPr>
        <w:trHeight w:val="300"/>
      </w:trPr>
      <w:tc>
        <w:tcPr>
          <w:tcW w:w="2880" w:type="dxa"/>
          <w:tcMar/>
        </w:tcPr>
        <w:p w:rsidR="5D8AA025" w:rsidP="5D8AA025" w:rsidRDefault="5D8AA025" w14:paraId="4278FAF6" w14:textId="33FC6CF5">
          <w:pPr>
            <w:pStyle w:val="Cabealho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5D8AA025" w:rsidP="5D8AA025" w:rsidRDefault="5D8AA025" w14:paraId="6D5012C5" w14:textId="4290FF27">
          <w:pPr>
            <w:pStyle w:val="Cabealho"/>
            <w:bidi w:val="0"/>
            <w:jc w:val="center"/>
          </w:pPr>
        </w:p>
      </w:tc>
      <w:tc>
        <w:tcPr>
          <w:tcW w:w="2880" w:type="dxa"/>
          <w:tcMar/>
        </w:tcPr>
        <w:p w:rsidR="5D8AA025" w:rsidP="5D8AA025" w:rsidRDefault="5D8AA025" w14:paraId="67FA1EF2" w14:textId="4CE112EE">
          <w:pPr>
            <w:pStyle w:val="Cabealho"/>
            <w:bidi w:val="0"/>
            <w:ind w:right="-115"/>
            <w:jc w:val="right"/>
          </w:pPr>
        </w:p>
      </w:tc>
    </w:tr>
  </w:tbl>
  <w:p w:rsidR="5D8AA025" w:rsidP="5D8AA025" w:rsidRDefault="5D8AA025" w14:paraId="2D4B0EAE" w14:textId="7F217ACA">
    <w:pPr>
      <w:pStyle w:val="Cabealh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261"/>
    <w:multiLevelType w:val="hybridMultilevel"/>
    <w:tmpl w:val="42BCB0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1333"/>
    <w:multiLevelType w:val="hybridMultilevel"/>
    <w:tmpl w:val="F9E094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95717"/>
    <w:multiLevelType w:val="hybridMultilevel"/>
    <w:tmpl w:val="CA383DB8"/>
    <w:lvl w:ilvl="0" w:tplc="15F0D6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133E6"/>
    <w:multiLevelType w:val="hybridMultilevel"/>
    <w:tmpl w:val="1248D5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453A9"/>
    <w:multiLevelType w:val="hybridMultilevel"/>
    <w:tmpl w:val="767629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C6A1C"/>
    <w:multiLevelType w:val="hybridMultilevel"/>
    <w:tmpl w:val="61EE6BF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04F1418"/>
    <w:multiLevelType w:val="hybridMultilevel"/>
    <w:tmpl w:val="B7246D2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05D1082"/>
    <w:multiLevelType w:val="hybridMultilevel"/>
    <w:tmpl w:val="CE9E1B9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4B634EB"/>
    <w:multiLevelType w:val="hybridMultilevel"/>
    <w:tmpl w:val="F9C80C94"/>
    <w:lvl w:ilvl="0" w:tplc="AC468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1243E"/>
    <w:multiLevelType w:val="hybridMultilevel"/>
    <w:tmpl w:val="3976CF1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8393002">
    <w:abstractNumId w:val="8"/>
  </w:num>
  <w:num w:numId="2" w16cid:durableId="522934718">
    <w:abstractNumId w:val="2"/>
  </w:num>
  <w:num w:numId="3" w16cid:durableId="2139954818">
    <w:abstractNumId w:val="5"/>
  </w:num>
  <w:num w:numId="4" w16cid:durableId="2054578767">
    <w:abstractNumId w:val="3"/>
  </w:num>
  <w:num w:numId="5" w16cid:durableId="707723829">
    <w:abstractNumId w:val="0"/>
  </w:num>
  <w:num w:numId="6" w16cid:durableId="1891532590">
    <w:abstractNumId w:val="1"/>
  </w:num>
  <w:num w:numId="7" w16cid:durableId="1136484030">
    <w:abstractNumId w:val="7"/>
  </w:num>
  <w:num w:numId="8" w16cid:durableId="1942566069">
    <w:abstractNumId w:val="9"/>
  </w:num>
  <w:num w:numId="9" w16cid:durableId="504054914">
    <w:abstractNumId w:val="6"/>
  </w:num>
  <w:num w:numId="10" w16cid:durableId="875891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8B"/>
    <w:rsid w:val="00071483"/>
    <w:rsid w:val="00072C37"/>
    <w:rsid w:val="00077F07"/>
    <w:rsid w:val="00080B62"/>
    <w:rsid w:val="0008688D"/>
    <w:rsid w:val="000C21C8"/>
    <w:rsid w:val="000D7F7E"/>
    <w:rsid w:val="00146D82"/>
    <w:rsid w:val="00147BDD"/>
    <w:rsid w:val="001C6F0C"/>
    <w:rsid w:val="001E5709"/>
    <w:rsid w:val="00282DBA"/>
    <w:rsid w:val="002D54C8"/>
    <w:rsid w:val="002F3EE8"/>
    <w:rsid w:val="002F4C71"/>
    <w:rsid w:val="003019A6"/>
    <w:rsid w:val="003136ED"/>
    <w:rsid w:val="003449FC"/>
    <w:rsid w:val="0037024A"/>
    <w:rsid w:val="003B72EC"/>
    <w:rsid w:val="003E7869"/>
    <w:rsid w:val="003F3A7D"/>
    <w:rsid w:val="004275E1"/>
    <w:rsid w:val="00471298"/>
    <w:rsid w:val="00473C48"/>
    <w:rsid w:val="004C1B66"/>
    <w:rsid w:val="00555683"/>
    <w:rsid w:val="00563119"/>
    <w:rsid w:val="005B20B6"/>
    <w:rsid w:val="005E650A"/>
    <w:rsid w:val="00655673"/>
    <w:rsid w:val="00670F2E"/>
    <w:rsid w:val="006879D7"/>
    <w:rsid w:val="00687F94"/>
    <w:rsid w:val="006D1083"/>
    <w:rsid w:val="00776746"/>
    <w:rsid w:val="00797EC2"/>
    <w:rsid w:val="007A69BB"/>
    <w:rsid w:val="007B05E8"/>
    <w:rsid w:val="007C2B30"/>
    <w:rsid w:val="007D0F06"/>
    <w:rsid w:val="00845264"/>
    <w:rsid w:val="00855D88"/>
    <w:rsid w:val="008C1794"/>
    <w:rsid w:val="008D14A5"/>
    <w:rsid w:val="008D4D8D"/>
    <w:rsid w:val="008D63D9"/>
    <w:rsid w:val="008D662B"/>
    <w:rsid w:val="0095386D"/>
    <w:rsid w:val="00963122"/>
    <w:rsid w:val="00973C53"/>
    <w:rsid w:val="009A6C3A"/>
    <w:rsid w:val="009C0EA1"/>
    <w:rsid w:val="009E1C39"/>
    <w:rsid w:val="009E3817"/>
    <w:rsid w:val="00A73858"/>
    <w:rsid w:val="00AA1A0F"/>
    <w:rsid w:val="00AB7EE2"/>
    <w:rsid w:val="00AE227B"/>
    <w:rsid w:val="00B77839"/>
    <w:rsid w:val="00BD6E47"/>
    <w:rsid w:val="00C366E1"/>
    <w:rsid w:val="00C41389"/>
    <w:rsid w:val="00C54301"/>
    <w:rsid w:val="00C877BD"/>
    <w:rsid w:val="00CA5D8B"/>
    <w:rsid w:val="00CD38B1"/>
    <w:rsid w:val="00D07355"/>
    <w:rsid w:val="00D4230D"/>
    <w:rsid w:val="00D74239"/>
    <w:rsid w:val="00DC51B8"/>
    <w:rsid w:val="00E26107"/>
    <w:rsid w:val="00EA3B88"/>
    <w:rsid w:val="00F416DC"/>
    <w:rsid w:val="00F80374"/>
    <w:rsid w:val="00F854CF"/>
    <w:rsid w:val="00FA6702"/>
    <w:rsid w:val="0412EBA5"/>
    <w:rsid w:val="0754414B"/>
    <w:rsid w:val="19B8B473"/>
    <w:rsid w:val="2D5AE276"/>
    <w:rsid w:val="33F26E97"/>
    <w:rsid w:val="365C7C37"/>
    <w:rsid w:val="416D0248"/>
    <w:rsid w:val="41E092D2"/>
    <w:rsid w:val="5BC2BF23"/>
    <w:rsid w:val="5D8AA025"/>
    <w:rsid w:val="6E32B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0F38711"/>
  <w15:chartTrackingRefBased/>
  <w15:docId w15:val="{0FA226D4-7E37-44AD-9B30-8288EDBB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6746"/>
    <w:pPr>
      <w:spacing w:after="160" w:line="259" w:lineRule="auto"/>
    </w:pPr>
    <w:rPr>
      <w:rFonts w:eastAsia="Times New Roman"/>
      <w:sz w:val="22"/>
      <w:szCs w:val="22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5D8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A5D8B"/>
  </w:style>
  <w:style w:type="paragraph" w:styleId="Rodap">
    <w:name w:val="footer"/>
    <w:basedOn w:val="Normal"/>
    <w:link w:val="RodapChar"/>
    <w:uiPriority w:val="99"/>
    <w:unhideWhenUsed/>
    <w:rsid w:val="00CA5D8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A5D8B"/>
  </w:style>
  <w:style w:type="paragraph" w:styleId="SemEspaamento">
    <w:name w:val="No Spacing"/>
    <w:uiPriority w:val="1"/>
    <w:qFormat/>
    <w:rsid w:val="00BD6E47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71298"/>
    <w:pPr>
      <w:ind w:left="720"/>
      <w:contextualSpacing/>
    </w:pPr>
  </w:style>
  <w:style w:type="table" w:styleId="Tabelacomgrade">
    <w:name w:val="Table Grid"/>
    <w:basedOn w:val="Tabelanormal"/>
    <w:uiPriority w:val="39"/>
    <w:rsid w:val="00B778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3.xml" Id="R3935de4917804eb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46FC78E9DAA7468FEFE956425FE6ED" ma:contentTypeVersion="18" ma:contentTypeDescription="Crie um novo documento." ma:contentTypeScope="" ma:versionID="1def77101abd4c6b39ebaa7667e8d892">
  <xsd:schema xmlns:xsd="http://www.w3.org/2001/XMLSchema" xmlns:xs="http://www.w3.org/2001/XMLSchema" xmlns:p="http://schemas.microsoft.com/office/2006/metadata/properties" xmlns:ns2="f41e4967-f77e-4162-aa81-3b08026accb9" xmlns:ns3="560cca0d-35ea-4002-ac47-83492c783f9b" targetNamespace="http://schemas.microsoft.com/office/2006/metadata/properties" ma:root="true" ma:fieldsID="190ffe268baa9b7cb14f6565fae42142" ns2:_="" ns3:_="">
    <xsd:import namespace="f41e4967-f77e-4162-aa81-3b08026accb9"/>
    <xsd:import namespace="560cca0d-35ea-4002-ac47-83492c783f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Pastasdedocumentosassinadosretomadadesignergrafic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e4967-f77e-4162-aa81-3b08026acc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f687b1-6a68-499c-a247-0f540f45b255}" ma:internalName="TaxCatchAll" ma:showField="CatchAllData" ma:web="f41e4967-f77e-4162-aa81-3b08026ac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cca0d-35ea-4002-ac47-83492c783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9fcb59bc-e727-4ff2-bda8-98009a3fa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stasdedocumentosassinadosretomadadesignergrafico_x002e_" ma:index="23" nillable="true" ma:displayName="Pastas de documentos assinados retomada designer grafico." ma:description="lista de frequencia, de lanche, de livros didáticos, vale transporte" ma:format="Dropdown" ma:internalName="Pastasdedocumentosassinadosretomadadesignergrafico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0cca0d-35ea-4002-ac47-83492c783f9b">
      <Terms xmlns="http://schemas.microsoft.com/office/infopath/2007/PartnerControls"/>
    </lcf76f155ced4ddcb4097134ff3c332f>
    <TaxCatchAll xmlns="f41e4967-f77e-4162-aa81-3b08026accb9" xsi:nil="true"/>
    <Pastasdedocumentosassinadosretomadadesignergrafico_x002e_ xmlns="560cca0d-35ea-4002-ac47-83492c783f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4B678-FFAC-4311-B185-BDEBE36AC1C3}"/>
</file>

<file path=customXml/itemProps2.xml><?xml version="1.0" encoding="utf-8"?>
<ds:datastoreItem xmlns:ds="http://schemas.openxmlformats.org/officeDocument/2006/customXml" ds:itemID="{BC74FD10-08E1-4045-B818-54070D06601F}">
  <ds:schemaRefs>
    <ds:schemaRef ds:uri="f41e4967-f77e-4162-aa81-3b08026accb9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60cca0d-35ea-4002-ac47-83492c783f9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D74AA2D-822C-4B3A-83A4-C3C831C48DA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Taynara Soares Maciel - ADM/ASCOM</dc:creator>
  <cp:keywords/>
  <dc:description/>
  <cp:lastModifiedBy>Cristiano Soares de Souza</cp:lastModifiedBy>
  <cp:revision>32</cp:revision>
  <cp:lastPrinted>2024-05-09T13:15:00Z</cp:lastPrinted>
  <dcterms:created xsi:type="dcterms:W3CDTF">2024-07-29T17:19:00Z</dcterms:created>
  <dcterms:modified xsi:type="dcterms:W3CDTF">2025-07-23T21:31:47Z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0x010100A846FC78E9DAA7468FEFE956425FE6ED</vt:lpwstr>
  </property>
  <property fmtid="{D5CDD505-2E9C-101B-9397-08002B2CF9AE}" pid="3" name="MediaServiceImageTags">
    <vt:lpwstr/>
  </property>
</Properties>
</file>